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F8B96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0"/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36"/>
          <w:sz w:val="48"/>
          <w:szCs w:val="48"/>
        </w:rPr>
        <w:t>2025年4月21日（月）ビジネスモデル研究会 勉強会のご案内</w:t>
      </w:r>
    </w:p>
    <w:p w14:paraId="57FAF220" w14:textId="06558868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— </w:t>
      </w:r>
      <w:r w:rsidR="00DA21BF" w:rsidRPr="00DA21BF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36"/>
          <w:szCs w:val="36"/>
        </w:rPr>
        <w:t>初心者でも安心！集客力を高めるビジネスモデルの基礎と実践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—</w:t>
      </w:r>
    </w:p>
    <w:p w14:paraId="391BB7D5" w14:textId="77777777" w:rsidR="00DA21BF" w:rsidRDefault="00DA21BF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7726827C" w14:textId="0C58E605" w:rsidR="00DA21BF" w:rsidRDefault="00951975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95197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497D14C6" wp14:editId="26DF2F1D">
            <wp:extent cx="5400040" cy="5400040"/>
            <wp:effectExtent l="0" t="0" r="0" b="0"/>
            <wp:docPr id="6268470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47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6B42" w14:textId="77777777" w:rsidR="00DA21BF" w:rsidRDefault="00DA21BF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5127A066" w14:textId="1B68C669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前回のビジネスモデル研究会では、「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ビジネスモデルの構築・改善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」をテーマに、**ビジネスモデルキャンバス（BMC）**という便利なツールを使いながら事例を紹介しました。ただ、説明が少し難しく感じたという声もありました。</w:t>
      </w:r>
    </w:p>
    <w:p w14:paraId="78413CAC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そこで、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次回はよりわかりやすく進めるために、質問形式で講師に聞いていくスタイルを採用します！</w:t>
      </w:r>
    </w:p>
    <w:p w14:paraId="79C18798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初参加でも安心して学べる内容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です。ビジネスの基本から応用までしっかりと解説し、実際にどう使うかを具体的な例を交えて説明します。</w:t>
      </w:r>
    </w:p>
    <w:p w14:paraId="107BCED4" w14:textId="640FED6B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また、ビジネスを成長させるために必要な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集客</w:t>
      </w:r>
      <w:r w:rsidR="00DA21BF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4"/>
        </w:rPr>
        <w:t>アップ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や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AIを使った業務効率化の方法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もご紹介します。誰でも簡単に使えるノウハウなので、すぐに役立てられます！</w:t>
      </w:r>
    </w:p>
    <w:p w14:paraId="78BA5130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こんな悩み、ありませんか？</w:t>
      </w:r>
    </w:p>
    <w:p w14:paraId="1EC984CB" w14:textId="77777777" w:rsidR="00FB6102" w:rsidRPr="00FB6102" w:rsidRDefault="00FB6102" w:rsidP="00FB610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どうやって新しいお客さんを増やせばいいかわからない</w:t>
      </w:r>
    </w:p>
    <w:p w14:paraId="33F81805" w14:textId="77777777" w:rsidR="00FB6102" w:rsidRPr="00FB6102" w:rsidRDefault="00FB6102" w:rsidP="00FB610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自分の仕事の全体像が整理できず、効率が悪いと感じている</w:t>
      </w:r>
    </w:p>
    <w:p w14:paraId="4FBE3B1A" w14:textId="77777777" w:rsidR="00FB6102" w:rsidRPr="00FB6102" w:rsidRDefault="00FB6102" w:rsidP="00FB610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競争が激しい中で、どうやって自分をアピールするか悩んでいる</w:t>
      </w:r>
    </w:p>
    <w:p w14:paraId="4FEE32A1" w14:textId="77777777" w:rsidR="00FB6102" w:rsidRPr="00FB6102" w:rsidRDefault="00FB6102" w:rsidP="00FB610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AIや最新のデジタルツールを使いたいけど、どこから始めればいいかわからない</w:t>
      </w:r>
    </w:p>
    <w:p w14:paraId="001930B2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この勉強会で、これらの悩みを解決するヒントがきっと見つかります！</w:t>
      </w:r>
    </w:p>
    <w:p w14:paraId="616DC6D9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170F5DF4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4B7256CA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今回のポイント</w:t>
      </w:r>
    </w:p>
    <w:p w14:paraId="7C785055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27"/>
          <w:szCs w:val="27"/>
        </w:rPr>
        <w:t>🔹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  <w:t xml:space="preserve"> 1. 質問形式でビジネスモデルを学ぼう！</w:t>
      </w:r>
    </w:p>
    <w:p w14:paraId="2EAEBBA0" w14:textId="77777777" w:rsidR="00FB6102" w:rsidRPr="00FB6102" w:rsidRDefault="00FB6102" w:rsidP="00FB6102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講師に質問をしながら進めるので、難しい内容も整理しながら理解できます。</w:t>
      </w:r>
    </w:p>
    <w:p w14:paraId="0060AE96" w14:textId="77777777" w:rsidR="00FB6102" w:rsidRPr="00FB6102" w:rsidRDefault="00FB6102" w:rsidP="00FB6102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「どこに何を書けばいいの？」を具体的に説明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します！</w:t>
      </w:r>
    </w:p>
    <w:p w14:paraId="18167295" w14:textId="77777777" w:rsidR="00FB6102" w:rsidRPr="00FB6102" w:rsidRDefault="00FB6102" w:rsidP="00FB6102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事例を交えながら、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ビジネスモデルを作るステップ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が簡単にわかります。</w:t>
      </w:r>
    </w:p>
    <w:p w14:paraId="3036798D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27"/>
          <w:szCs w:val="27"/>
        </w:rPr>
        <w:t>🔹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  <w:t xml:space="preserve"> 2. ビジネスの全体を見直してみよう！</w:t>
      </w:r>
    </w:p>
    <w:p w14:paraId="34E1D9A4" w14:textId="77777777" w:rsidR="00FB6102" w:rsidRPr="00FB6102" w:rsidRDefault="00FB6102" w:rsidP="00FB6102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lastRenderedPageBreak/>
        <w:t>今の仕事をわかりやすく整理する方法を学べます。</w:t>
      </w:r>
    </w:p>
    <w:p w14:paraId="57673634" w14:textId="77777777" w:rsidR="00FB6102" w:rsidRPr="00FB6102" w:rsidRDefault="00FB6102" w:rsidP="00FB6102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「自分の仕事やビジネスにどこを改善すればいい？」がはっきりわかる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ようになります。</w:t>
      </w:r>
    </w:p>
    <w:p w14:paraId="2D9749A0" w14:textId="77777777" w:rsidR="00FB6102" w:rsidRPr="00FB6102" w:rsidRDefault="00FB6102" w:rsidP="00FB6102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収益を増やすポイント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や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市場でのポジションの取り方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を考えます。</w:t>
      </w:r>
    </w:p>
    <w:p w14:paraId="1FF045B6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27"/>
          <w:szCs w:val="27"/>
        </w:rPr>
        <w:t>🔹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  <w:t xml:space="preserve"> 3. すぐに使える集客のコツを紹介！</w:t>
      </w:r>
    </w:p>
    <w:p w14:paraId="5FAF0EA3" w14:textId="77777777" w:rsidR="00FB6102" w:rsidRPr="00FB6102" w:rsidRDefault="00FB6102" w:rsidP="00FB6102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お客さんとの信頼関係を築く方法</w:t>
      </w:r>
    </w:p>
    <w:p w14:paraId="59D173E8" w14:textId="77777777" w:rsidR="00FB6102" w:rsidRPr="00FB6102" w:rsidRDefault="00FB6102" w:rsidP="00FB6102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新しいお客さんをどうやって見つけるか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を学びます。</w:t>
      </w:r>
    </w:p>
    <w:p w14:paraId="53586C50" w14:textId="77777777" w:rsidR="00FB6102" w:rsidRPr="00FB6102" w:rsidRDefault="00FB6102" w:rsidP="00FB6102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AIを活用して業務を効率化する具体例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も紹介します。</w:t>
      </w:r>
    </w:p>
    <w:p w14:paraId="02401B86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2"/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27"/>
          <w:szCs w:val="27"/>
        </w:rPr>
        <w:t>🔹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7"/>
          <w:szCs w:val="27"/>
        </w:rPr>
        <w:t xml:space="preserve"> 4. みんなで意見交換しよう！</w:t>
      </w:r>
    </w:p>
    <w:p w14:paraId="706C8AB7" w14:textId="77777777" w:rsidR="00FB6102" w:rsidRPr="00FB6102" w:rsidRDefault="00FB6102" w:rsidP="00FB6102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他の参加者と意見を交換することで、新しい視点やアイデアが生まれます。</w:t>
      </w:r>
    </w:p>
    <w:p w14:paraId="0F1280AD" w14:textId="77777777" w:rsidR="00FB6102" w:rsidRPr="00FB6102" w:rsidRDefault="00FB6102" w:rsidP="00FB6102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先輩の体験談を聞いたり、自分の考えを話したりできます。</w:t>
      </w:r>
    </w:p>
    <w:p w14:paraId="53DF3082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43941A61">
          <v:rect id="_x0000_i1026" style="width:0;height:1.5pt" o:hralign="center" o:hrstd="t" o:hr="t" fillcolor="#a0a0a0" stroked="f">
            <v:textbox inset="5.85pt,.7pt,5.85pt,.7pt"/>
          </v:rect>
        </w:pict>
      </w:r>
    </w:p>
    <w:p w14:paraId="3454C5E4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こんな方におすすめ！</w:t>
      </w:r>
    </w:p>
    <w:p w14:paraId="33388D6D" w14:textId="4B14D8A3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="00DA21BF"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新しいお客さんを増やしたい方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自分の仕事をわかりやすく整理したい方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="00DA21BF"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ビジネスの基本を学びたい方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AIや最新のツールを取り入れたい方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他の業界や専門家の意見を聞いてみたい方</w:t>
      </w:r>
    </w:p>
    <w:p w14:paraId="1B966105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23C4D2AF">
          <v:rect id="_x0000_i1027" style="width:0;height:1.5pt" o:hralign="center" o:hrstd="t" o:hr="t" fillcolor="#a0a0a0" stroked="f">
            <v:textbox inset="5.85pt,.7pt,5.85pt,.7pt"/>
          </v:rect>
        </w:pict>
      </w:r>
    </w:p>
    <w:p w14:paraId="7314CF29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開催概要</w:t>
      </w:r>
    </w:p>
    <w:p w14:paraId="005C49A4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📅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日程：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2025年4月21日（月）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⏰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時間：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19:00～21:00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📍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開催方法：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ZOOM（オンライン開催）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lastRenderedPageBreak/>
        <w:t>💰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参加費：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無料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👥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定員：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10名（先着順）</w:t>
      </w:r>
    </w:p>
    <w:p w14:paraId="6F81C1DC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50D33613">
          <v:rect id="_x0000_i1028" style="width:0;height:1.5pt" o:hralign="center" o:hrstd="t" o:hr="t" fillcolor="#a0a0a0" stroked="f">
            <v:textbox inset="5.85pt,.7pt,5.85pt,.7pt"/>
          </v:rect>
        </w:pict>
      </w:r>
    </w:p>
    <w:p w14:paraId="5FF71859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参加者の声（前回）</w:t>
      </w:r>
    </w:p>
    <w:p w14:paraId="256DE720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✨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「難しいと思っていたけど、すごくわかりやすかった！」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✨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「質問形式のおかげで、気軽に理解が深まりました。」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✨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「集客のヒントがたくさんあって、さっそく取り入れたいと思いました！」</w:t>
      </w:r>
    </w:p>
    <w:p w14:paraId="04487379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51CE6113">
          <v:rect id="_x0000_i1029" style="width:0;height:1.5pt" o:hralign="center" o:hrstd="t" o:hr="t" fillcolor="#a0a0a0" stroked="f">
            <v:textbox inset="5.85pt,.7pt,5.85pt,.7pt"/>
          </v:rect>
        </w:pict>
      </w:r>
    </w:p>
    <w:p w14:paraId="6A8288F3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申し込み方法</w:t>
      </w:r>
    </w:p>
    <w:p w14:paraId="2CCCC19F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参加希望の方は、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幹事の河戸一雄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までご連絡ください。</w:t>
      </w:r>
    </w:p>
    <w:p w14:paraId="462CC774" w14:textId="26D931B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📧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メール：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hyperlink r:id="rId8" w:history="1">
        <w:r w:rsidRPr="00FB6102">
          <w:rPr>
            <w:rFonts w:ascii="ＭＳ Ｐゴシック" w:eastAsia="ＭＳ Ｐゴシック" w:hAnsi="ＭＳ Ｐゴシック" w:cs="ＭＳ Ｐゴシック"/>
            <w:color w:val="0000FF"/>
            <w:kern w:val="0"/>
            <w:sz w:val="24"/>
            <w:szCs w:val="24"/>
            <w:u w:val="single"/>
          </w:rPr>
          <w:t>kazuo@kawado.jp</w:t>
        </w:r>
      </w:hyperlink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 w:rsidRPr="00FB6102">
        <w:rPr>
          <w:rFonts w:ascii="Segoe UI Emoji" w:eastAsia="ＭＳ Ｐゴシック" w:hAnsi="Segoe UI Emoji" w:cs="Segoe UI Emoji"/>
          <w:kern w:val="0"/>
          <w:sz w:val="24"/>
          <w:szCs w:val="24"/>
        </w:rPr>
        <w:t>📩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FacebookのメッセージでもOK！</w:t>
      </w:r>
      <w:r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4"/>
          <w:szCs w:val="24"/>
        </w:rPr>
        <w:t xml:space="preserve">　</w:t>
      </w:r>
      <w:hyperlink r:id="rId9" w:history="1">
        <w:r w:rsidRPr="00FB6102">
          <w:rPr>
            <w:rStyle w:val="aa"/>
            <w:rFonts w:ascii="ＭＳ Ｐゴシック" w:eastAsia="ＭＳ Ｐゴシック" w:hAnsi="ＭＳ Ｐゴシック" w:cs="ＭＳ Ｐゴシック"/>
            <w:b/>
            <w:bCs/>
            <w:kern w:val="0"/>
            <w:sz w:val="24"/>
            <w:szCs w:val="24"/>
          </w:rPr>
          <w:t>A</w:t>
        </w:r>
        <w:r w:rsidRPr="00FB6102">
          <w:rPr>
            <w:rStyle w:val="aa"/>
            <w:rFonts w:ascii="ＭＳ Ｐゴシック" w:eastAsia="ＭＳ Ｐゴシック" w:hAnsi="ＭＳ Ｐゴシック" w:cs="ＭＳ Ｐゴシック" w:hint="eastAsia"/>
            <w:b/>
            <w:bCs/>
            <w:kern w:val="0"/>
            <w:sz w:val="24"/>
            <w:szCs w:val="24"/>
          </w:rPr>
          <w:t>SNビジネスモデル研究会</w:t>
        </w:r>
      </w:hyperlink>
    </w:p>
    <w:p w14:paraId="3EEC8D0D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※ 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定員に達し次第、締め切りますのでお早めにお申し込みください！</w:t>
      </w:r>
    </w:p>
    <w:p w14:paraId="13EBF262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756EFE80">
          <v:rect id="_x0000_i1030" style="width:0;height:1.5pt" o:hralign="center" o:hrstd="t" o:hr="t" fillcolor="#a0a0a0" stroked="f">
            <v:textbox inset="5.85pt,.7pt,5.85pt,.7pt"/>
          </v:rect>
        </w:pict>
      </w:r>
    </w:p>
    <w:p w14:paraId="5DBE5817" w14:textId="77777777" w:rsidR="00FB6102" w:rsidRDefault="00FB6102" w:rsidP="00FB6102">
      <w:pPr>
        <w:widowControl/>
        <w:spacing w:before="100" w:beforeAutospacing="1" w:after="100" w:afterAutospacing="1"/>
        <w:jc w:val="left"/>
        <w:outlineLvl w:val="1"/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</w:pPr>
      <w:r w:rsidRPr="00FB6102">
        <w:rPr>
          <w:rFonts w:ascii="Segoe UI Emoji" w:eastAsia="ＭＳ Ｐゴシック" w:hAnsi="Segoe UI Emoji" w:cs="Segoe UI Emoji"/>
          <w:b/>
          <w:bCs/>
          <w:kern w:val="0"/>
          <w:sz w:val="36"/>
          <w:szCs w:val="36"/>
        </w:rPr>
        <w:t>📌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36"/>
          <w:szCs w:val="36"/>
        </w:rPr>
        <w:t xml:space="preserve"> まとめ</w:t>
      </w:r>
    </w:p>
    <w:p w14:paraId="6A4656ED" w14:textId="7BE23B7B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この勉強会は、</w:t>
      </w:r>
      <w:r w:rsidR="00DA21BF"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集客力をアップし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自分の仕事をより良くするヒント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がたくさん得られる機会です。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難しい話は抜きにして、**「すぐに使えるノウハウ」**を持ち帰れる内容です。</w:t>
      </w:r>
    </w:p>
    <w:p w14:paraId="7439CA4E" w14:textId="681317EE" w:rsidR="00951975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「学ぶだけで終わらず、明日から役立つ」勉強会です。ぜひお気軽にご参加ください！</w:t>
      </w:r>
      <w:r w:rsidRPr="00FB610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  <w:t>皆さまのご参加を心よりお待ちしております！</w:t>
      </w:r>
    </w:p>
    <w:p w14:paraId="2FE8AE54" w14:textId="77777777" w:rsidR="0030156D" w:rsidRDefault="0030156D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</w:pPr>
    </w:p>
    <w:p w14:paraId="2B24DA22" w14:textId="1E757C2E" w:rsidR="00951975" w:rsidRPr="00FB6102" w:rsidRDefault="00951975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lastRenderedPageBreak/>
        <w:t>この文章とイラストは全てAIで作りました。</w:t>
      </w: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/>
      </w: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AIが使えるととても便利です。</w:t>
      </w:r>
    </w:p>
    <w:p w14:paraId="336A6ACC" w14:textId="77777777" w:rsidR="00FB6102" w:rsidRPr="00FB6102" w:rsidRDefault="00000000" w:rsidP="00FB610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pict w14:anchorId="3E266438">
          <v:rect id="_x0000_i1031" style="width:0;height:1.5pt" o:hralign="center" o:hrstd="t" o:hr="t" fillcolor="#a0a0a0" stroked="f">
            <v:textbox inset="5.85pt,.7pt,5.85pt,.7pt"/>
          </v:rect>
        </w:pict>
      </w:r>
    </w:p>
    <w:p w14:paraId="148FF345" w14:textId="77777777" w:rsidR="00FB6102" w:rsidRPr="00FB6102" w:rsidRDefault="00FB6102" w:rsidP="00FB6102">
      <w:pPr>
        <w:widowControl/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t>ビジネスモデル研究会 幹事</w:t>
      </w:r>
      <w:r w:rsidRPr="00FB6102"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  <w:br/>
        <w:t>河戸一雄</w:t>
      </w:r>
    </w:p>
    <w:p w14:paraId="2B6F9153" w14:textId="77777777" w:rsidR="00AC6486" w:rsidRPr="00FB6102" w:rsidRDefault="00AC6486"/>
    <w:sectPr w:rsidR="00AC6486" w:rsidRPr="00FB610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8C9DA" w14:textId="77777777" w:rsidR="000F78D6" w:rsidRDefault="000F78D6" w:rsidP="00DA21BF">
      <w:r>
        <w:separator/>
      </w:r>
    </w:p>
  </w:endnote>
  <w:endnote w:type="continuationSeparator" w:id="0">
    <w:p w14:paraId="69C33736" w14:textId="77777777" w:rsidR="000F78D6" w:rsidRDefault="000F78D6" w:rsidP="00DA2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AB2F2" w14:textId="77777777" w:rsidR="000F78D6" w:rsidRDefault="000F78D6" w:rsidP="00DA21BF">
      <w:r>
        <w:separator/>
      </w:r>
    </w:p>
  </w:footnote>
  <w:footnote w:type="continuationSeparator" w:id="0">
    <w:p w14:paraId="1526C659" w14:textId="77777777" w:rsidR="000F78D6" w:rsidRDefault="000F78D6" w:rsidP="00DA2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8735A"/>
    <w:multiLevelType w:val="multilevel"/>
    <w:tmpl w:val="074E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FB4247"/>
    <w:multiLevelType w:val="multilevel"/>
    <w:tmpl w:val="DC123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1A4493"/>
    <w:multiLevelType w:val="multilevel"/>
    <w:tmpl w:val="DF9E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8D0B98"/>
    <w:multiLevelType w:val="multilevel"/>
    <w:tmpl w:val="F93A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362A17"/>
    <w:multiLevelType w:val="multilevel"/>
    <w:tmpl w:val="E124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9323364">
    <w:abstractNumId w:val="2"/>
  </w:num>
  <w:num w:numId="2" w16cid:durableId="1704399213">
    <w:abstractNumId w:val="3"/>
  </w:num>
  <w:num w:numId="3" w16cid:durableId="268509368">
    <w:abstractNumId w:val="0"/>
  </w:num>
  <w:num w:numId="4" w16cid:durableId="1311321962">
    <w:abstractNumId w:val="4"/>
  </w:num>
  <w:num w:numId="5" w16cid:durableId="405763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02"/>
    <w:rsid w:val="000F78D6"/>
    <w:rsid w:val="002653AB"/>
    <w:rsid w:val="0030156D"/>
    <w:rsid w:val="004C73CD"/>
    <w:rsid w:val="00951975"/>
    <w:rsid w:val="00A55101"/>
    <w:rsid w:val="00AC6486"/>
    <w:rsid w:val="00BF6D40"/>
    <w:rsid w:val="00D114B6"/>
    <w:rsid w:val="00DA21BF"/>
    <w:rsid w:val="00FB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400FD1"/>
  <w15:chartTrackingRefBased/>
  <w15:docId w15:val="{C9FE9464-C96D-46FC-BB0F-A81EF2AE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B610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1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61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610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610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610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610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610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610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B610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B610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B610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B610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B61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B6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61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B61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B61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B61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B610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B6102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B61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B6102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FB6102"/>
    <w:rPr>
      <w:b/>
      <w:bCs/>
      <w:smallCaps/>
      <w:color w:val="365F9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B6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FB610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B6102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DA21B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A21BF"/>
  </w:style>
  <w:style w:type="paragraph" w:styleId="ae">
    <w:name w:val="footer"/>
    <w:basedOn w:val="a"/>
    <w:link w:val="af"/>
    <w:uiPriority w:val="99"/>
    <w:unhideWhenUsed/>
    <w:rsid w:val="00DA21B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A2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0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uo@kawad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ASNBUSINESS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3</cp:revision>
  <dcterms:created xsi:type="dcterms:W3CDTF">2025-02-14T13:06:00Z</dcterms:created>
  <dcterms:modified xsi:type="dcterms:W3CDTF">2025-02-24T10:49:00Z</dcterms:modified>
</cp:coreProperties>
</file>